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2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附表：</w:t>
      </w:r>
    </w:p>
    <w:p>
      <w:pPr>
        <w:snapToGrid w:val="0"/>
        <w:spacing w:after="156" w:afterLines="50" w:line="520" w:lineRule="exact"/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化学与化工学院“昇华学子”申请表</w:t>
      </w:r>
    </w:p>
    <w:tbl>
      <w:tblPr>
        <w:tblStyle w:val="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01"/>
        <w:gridCol w:w="1297"/>
        <w:gridCol w:w="1118"/>
        <w:gridCol w:w="1069"/>
        <w:gridCol w:w="1065"/>
        <w:gridCol w:w="1064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情况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0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现就读学校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入学时间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现就读专业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0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专业总人数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本人专业排名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是否具有推免资格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号码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拟报导师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个人情况简介</w:t>
            </w:r>
          </w:p>
          <w:p>
            <w:pPr>
              <w:snapToGrid w:val="0"/>
              <w:spacing w:after="156" w:afterLines="50"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32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760" w:firstLineChars="2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30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月  日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tabs>
                <w:tab w:val="left" w:pos="577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导师</w:t>
            </w:r>
          </w:p>
          <w:p>
            <w:pPr>
              <w:tabs>
                <w:tab w:val="left" w:pos="577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  <w:p>
            <w:pPr>
              <w:snapToGrid w:val="0"/>
              <w:spacing w:after="156" w:afterLines="50"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32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导师签名：    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30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  <w:r>
              <w:rPr>
                <w:sz w:val="24"/>
              </w:rPr>
              <w:t xml:space="preserve">    </w:t>
            </w:r>
          </w:p>
        </w:tc>
      </w:tr>
    </w:tbl>
    <w:p>
      <w:pPr>
        <w:adjustRightInd w:val="0"/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注意：</w:t>
      </w:r>
      <w:r>
        <w:rPr>
          <w:rFonts w:hint="eastAsia" w:ascii="宋体" w:hAnsi="宋体" w:eastAsia="宋体" w:cs="宋体"/>
          <w:szCs w:val="21"/>
        </w:rPr>
        <w:t>1.请将个人简历（2页内）及大学期间成绩单（需盖教务处公章）作为附件一起提交。</w:t>
      </w:r>
    </w:p>
    <w:p>
      <w:pPr>
        <w:adjustRightInd w:val="0"/>
        <w:snapToGrid w:val="0"/>
        <w:ind w:right="-313" w:rightChars="-149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2.此申请表为A4纸正反面印制，不得随意增加页数或更改单元格大小，可适当调整字号。</w:t>
      </w:r>
    </w:p>
    <w:p>
      <w:pPr>
        <w:adjustRightInd w:val="0"/>
        <w:snapToGrid w:val="0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3.可采用电子签名。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ZGE0MzBjY2I5Zjk1N2ViMDk3MzE2NTg2NTkwYmEifQ=="/>
  </w:docVars>
  <w:rsids>
    <w:rsidRoot w:val="670336A3"/>
    <w:rsid w:val="002762E6"/>
    <w:rsid w:val="0045005F"/>
    <w:rsid w:val="00480BE6"/>
    <w:rsid w:val="004A12A2"/>
    <w:rsid w:val="004A3AD3"/>
    <w:rsid w:val="004B611A"/>
    <w:rsid w:val="0057743F"/>
    <w:rsid w:val="006A5CAF"/>
    <w:rsid w:val="007120E0"/>
    <w:rsid w:val="00745566"/>
    <w:rsid w:val="007935FB"/>
    <w:rsid w:val="008461E1"/>
    <w:rsid w:val="00962E1A"/>
    <w:rsid w:val="00A177BE"/>
    <w:rsid w:val="00A2105E"/>
    <w:rsid w:val="00BC7DCA"/>
    <w:rsid w:val="00C67202"/>
    <w:rsid w:val="00DF1055"/>
    <w:rsid w:val="00F95D36"/>
    <w:rsid w:val="00FC7CE7"/>
    <w:rsid w:val="06713865"/>
    <w:rsid w:val="40993DE8"/>
    <w:rsid w:val="670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2023-09-08T02:02:00Z</dcterms:created>
  <dc:creator>vivian</dc:creator>
  <cp:lastModifiedBy>哈哈</cp:lastModifiedBy>
  <dcterms:modified xsi:type="dcterms:W3CDTF">2023-09-08T03:11:25Z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AB5A0B9A1ECA45E28628823FFC7E0555_11</vt:lpwstr>
  </property>
</Properties>
</file>